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C1E4" w14:textId="3873A2AD" w:rsidR="001A4D81" w:rsidRDefault="008A791B" w:rsidP="008A7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NDSU Saddle and Sirloin Meeting</w:t>
      </w:r>
    </w:p>
    <w:p w14:paraId="263CC1F8" w14:textId="1ACE0518" w:rsidR="00900004" w:rsidRDefault="00900004" w:rsidP="00AF36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11, 2024</w:t>
      </w:r>
    </w:p>
    <w:p w14:paraId="5F03F44B" w14:textId="54DBAEEE" w:rsidR="00900004" w:rsidRDefault="00900004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Alex Huber called the meeting of the </w:t>
      </w:r>
      <w:r w:rsidR="00001555">
        <w:rPr>
          <w:rFonts w:ascii="Times New Roman" w:hAnsi="Times New Roman" w:cs="Times New Roman"/>
        </w:rPr>
        <w:t>Saddle and Sirloin club to order at 6:</w:t>
      </w:r>
      <w:r w:rsidR="00891A09">
        <w:rPr>
          <w:rFonts w:ascii="Times New Roman" w:hAnsi="Times New Roman" w:cs="Times New Roman"/>
        </w:rPr>
        <w:t>15</w:t>
      </w:r>
      <w:r w:rsidR="00001555">
        <w:rPr>
          <w:rFonts w:ascii="Times New Roman" w:hAnsi="Times New Roman" w:cs="Times New Roman"/>
        </w:rPr>
        <w:t xml:space="preserve"> pm on Wednesday, September 11</w:t>
      </w:r>
      <w:r w:rsidR="000C1ACE" w:rsidRPr="000C1ACE">
        <w:rPr>
          <w:rFonts w:ascii="Times New Roman" w:hAnsi="Times New Roman" w:cs="Times New Roman"/>
          <w:vertAlign w:val="superscript"/>
        </w:rPr>
        <w:t>th</w:t>
      </w:r>
      <w:r w:rsidR="00CB5F02">
        <w:rPr>
          <w:rFonts w:ascii="Times New Roman" w:hAnsi="Times New Roman" w:cs="Times New Roman"/>
        </w:rPr>
        <w:t xml:space="preserve">. Minutes were approved as read. </w:t>
      </w:r>
    </w:p>
    <w:p w14:paraId="61CCBD87" w14:textId="53AD1F80" w:rsidR="00CB5F02" w:rsidRDefault="00F756FA" w:rsidP="00AF356D">
      <w:pPr>
        <w:jc w:val="center"/>
        <w:rPr>
          <w:rFonts w:ascii="Times New Roman" w:hAnsi="Times New Roman" w:cs="Times New Roman"/>
        </w:rPr>
      </w:pPr>
      <w:r w:rsidRPr="00AF356D">
        <w:rPr>
          <w:rFonts w:ascii="Times New Roman" w:hAnsi="Times New Roman" w:cs="Times New Roman"/>
          <w:b/>
          <w:bCs/>
          <w:u w:val="single"/>
        </w:rPr>
        <w:t>Reports</w:t>
      </w:r>
      <w:r>
        <w:rPr>
          <w:rFonts w:ascii="Times New Roman" w:hAnsi="Times New Roman" w:cs="Times New Roman"/>
        </w:rPr>
        <w:t>:</w:t>
      </w:r>
    </w:p>
    <w:p w14:paraId="5F7D7702" w14:textId="609AEA2A" w:rsidR="00634511" w:rsidRDefault="007278A8" w:rsidP="00900004">
      <w:pPr>
        <w:rPr>
          <w:rFonts w:ascii="Times New Roman" w:hAnsi="Times New Roman" w:cs="Times New Roman"/>
        </w:rPr>
      </w:pPr>
      <w:r w:rsidRPr="00AF356D">
        <w:rPr>
          <w:rFonts w:ascii="Times New Roman" w:hAnsi="Times New Roman" w:cs="Times New Roman"/>
          <w:b/>
          <w:bCs/>
        </w:rPr>
        <w:t>Treasurer</w:t>
      </w:r>
      <w:r>
        <w:rPr>
          <w:rFonts w:ascii="Times New Roman" w:hAnsi="Times New Roman" w:cs="Times New Roman"/>
        </w:rPr>
        <w:t>:</w:t>
      </w:r>
      <w:r w:rsidR="00984F42">
        <w:rPr>
          <w:rFonts w:ascii="Times New Roman" w:hAnsi="Times New Roman" w:cs="Times New Roman"/>
        </w:rPr>
        <w:t xml:space="preserve"> Current balance of</w:t>
      </w:r>
      <w:r w:rsidR="002379F5">
        <w:rPr>
          <w:rFonts w:ascii="Times New Roman" w:hAnsi="Times New Roman" w:cs="Times New Roman"/>
        </w:rPr>
        <w:t xml:space="preserve"> $6756.22</w:t>
      </w:r>
    </w:p>
    <w:p w14:paraId="71718571" w14:textId="4CDD12FF" w:rsidR="00CA75D5" w:rsidRDefault="002379F5" w:rsidP="00900004">
      <w:pPr>
        <w:rPr>
          <w:rFonts w:ascii="Times New Roman" w:hAnsi="Times New Roman" w:cs="Times New Roman"/>
        </w:rPr>
      </w:pPr>
      <w:r w:rsidRPr="00AF356D">
        <w:rPr>
          <w:rFonts w:ascii="Times New Roman" w:hAnsi="Times New Roman" w:cs="Times New Roman"/>
          <w:b/>
          <w:bCs/>
        </w:rPr>
        <w:t>Dance</w:t>
      </w:r>
      <w:r>
        <w:rPr>
          <w:rFonts w:ascii="Times New Roman" w:hAnsi="Times New Roman" w:cs="Times New Roman"/>
        </w:rPr>
        <w:t xml:space="preserve">: </w:t>
      </w:r>
      <w:r w:rsidR="00CA75D5">
        <w:rPr>
          <w:rFonts w:ascii="Times New Roman" w:hAnsi="Times New Roman" w:cs="Times New Roman"/>
        </w:rPr>
        <w:t>Meme Dance next week</w:t>
      </w:r>
      <w:r w:rsidR="00AF356D">
        <w:rPr>
          <w:rFonts w:ascii="Times New Roman" w:hAnsi="Times New Roman" w:cs="Times New Roman"/>
        </w:rPr>
        <w:t xml:space="preserve"> at </w:t>
      </w:r>
      <w:r w:rsidR="00CA75D5">
        <w:rPr>
          <w:rFonts w:ascii="Times New Roman" w:hAnsi="Times New Roman" w:cs="Times New Roman"/>
        </w:rPr>
        <w:t>9 pm</w:t>
      </w:r>
      <w:r w:rsidR="00AF356D">
        <w:rPr>
          <w:rFonts w:ascii="Times New Roman" w:hAnsi="Times New Roman" w:cs="Times New Roman"/>
        </w:rPr>
        <w:t xml:space="preserve"> </w:t>
      </w:r>
      <w:r w:rsidR="00AE10CC">
        <w:rPr>
          <w:rFonts w:ascii="Times New Roman" w:hAnsi="Times New Roman" w:cs="Times New Roman"/>
        </w:rPr>
        <w:t>be responsible for your guests; potluck after meeting</w:t>
      </w:r>
    </w:p>
    <w:p w14:paraId="004C93C2" w14:textId="13DE11AB" w:rsidR="00657A6B" w:rsidRDefault="00307010" w:rsidP="00900004">
      <w:pPr>
        <w:rPr>
          <w:rFonts w:ascii="Times New Roman" w:hAnsi="Times New Roman" w:cs="Times New Roman"/>
        </w:rPr>
      </w:pPr>
      <w:r w:rsidRPr="00AF356D">
        <w:rPr>
          <w:rFonts w:ascii="Times New Roman" w:hAnsi="Times New Roman" w:cs="Times New Roman"/>
          <w:b/>
          <w:bCs/>
        </w:rPr>
        <w:t>Tech</w:t>
      </w:r>
      <w:r>
        <w:rPr>
          <w:rFonts w:ascii="Times New Roman" w:hAnsi="Times New Roman" w:cs="Times New Roman"/>
        </w:rPr>
        <w:t xml:space="preserve">: </w:t>
      </w:r>
      <w:r w:rsidR="00657A6B">
        <w:rPr>
          <w:rFonts w:ascii="Times New Roman" w:hAnsi="Times New Roman" w:cs="Times New Roman"/>
        </w:rPr>
        <w:t>Sign up on listserv</w:t>
      </w:r>
    </w:p>
    <w:p w14:paraId="08335194" w14:textId="77777777" w:rsidR="00A261AB" w:rsidRDefault="00A261AB" w:rsidP="00A261AB">
      <w:pPr>
        <w:rPr>
          <w:rFonts w:ascii="Times New Roman" w:hAnsi="Times New Roman" w:cs="Times New Roman"/>
        </w:rPr>
      </w:pPr>
      <w:r w:rsidRPr="008203C1">
        <w:rPr>
          <w:rFonts w:ascii="Times New Roman" w:hAnsi="Times New Roman" w:cs="Times New Roman"/>
          <w:b/>
          <w:bCs/>
        </w:rPr>
        <w:t xml:space="preserve">Vice President: </w:t>
      </w:r>
      <w:r>
        <w:rPr>
          <w:rFonts w:ascii="Times New Roman" w:hAnsi="Times New Roman" w:cs="Times New Roman"/>
        </w:rPr>
        <w:t>Next week new member night after meeting</w:t>
      </w:r>
    </w:p>
    <w:p w14:paraId="33CD5C8E" w14:textId="77777777" w:rsidR="00A261AB" w:rsidRDefault="00A261AB" w:rsidP="00A261AB">
      <w:pPr>
        <w:rPr>
          <w:rFonts w:ascii="Times New Roman" w:hAnsi="Times New Roman" w:cs="Times New Roman"/>
        </w:rPr>
      </w:pPr>
      <w:r w:rsidRPr="0022146C">
        <w:rPr>
          <w:rFonts w:ascii="Times New Roman" w:hAnsi="Times New Roman" w:cs="Times New Roman"/>
          <w:b/>
          <w:bCs/>
        </w:rPr>
        <w:t>Reporter</w:t>
      </w:r>
      <w:r>
        <w:rPr>
          <w:rFonts w:ascii="Times New Roman" w:hAnsi="Times New Roman" w:cs="Times New Roman"/>
        </w:rPr>
        <w:t>: Add us on Facebook and Instagram</w:t>
      </w:r>
    </w:p>
    <w:p w14:paraId="6864797E" w14:textId="77777777" w:rsidR="00A261AB" w:rsidRDefault="00A261AB" w:rsidP="00A261AB">
      <w:pPr>
        <w:rPr>
          <w:rFonts w:ascii="Times New Roman" w:hAnsi="Times New Roman" w:cs="Times New Roman"/>
        </w:rPr>
      </w:pPr>
      <w:r w:rsidRPr="0022146C">
        <w:rPr>
          <w:rFonts w:ascii="Times New Roman" w:hAnsi="Times New Roman" w:cs="Times New Roman"/>
          <w:b/>
          <w:bCs/>
        </w:rPr>
        <w:t>Philanthropy</w:t>
      </w:r>
      <w:r>
        <w:rPr>
          <w:rFonts w:ascii="Times New Roman" w:hAnsi="Times New Roman" w:cs="Times New Roman"/>
        </w:rPr>
        <w:t>: Street cleanup 9/24; blood drive 10/2</w:t>
      </w:r>
    </w:p>
    <w:p w14:paraId="10903AFA" w14:textId="21997283" w:rsidR="00A261AB" w:rsidRDefault="00A261AB" w:rsidP="00900004">
      <w:pPr>
        <w:rPr>
          <w:rFonts w:ascii="Times New Roman" w:hAnsi="Times New Roman" w:cs="Times New Roman"/>
        </w:rPr>
      </w:pPr>
      <w:r w:rsidRPr="0022146C">
        <w:rPr>
          <w:rFonts w:ascii="Times New Roman" w:hAnsi="Times New Roman" w:cs="Times New Roman"/>
          <w:b/>
          <w:bCs/>
        </w:rPr>
        <w:t>Co-Rec:</w:t>
      </w:r>
      <w:r>
        <w:rPr>
          <w:rFonts w:ascii="Times New Roman" w:hAnsi="Times New Roman" w:cs="Times New Roman"/>
        </w:rPr>
        <w:t xml:space="preserve"> slip and slide kick ball after 9/25 meeting</w:t>
      </w:r>
    </w:p>
    <w:p w14:paraId="3A48420B" w14:textId="676F5287" w:rsidR="00902F67" w:rsidRPr="008203C1" w:rsidRDefault="00612C97" w:rsidP="008203C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203C1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53522851" w14:textId="4DCE9EA8" w:rsidR="008B4EA1" w:rsidRDefault="008B4EA1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days? 156</w:t>
      </w:r>
    </w:p>
    <w:p w14:paraId="46A07316" w14:textId="5C0A7A51" w:rsidR="008B4EA1" w:rsidRDefault="008B4EA1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Toga: 149</w:t>
      </w:r>
    </w:p>
    <w:p w14:paraId="736CD226" w14:textId="56212ABC" w:rsidR="00612C97" w:rsidRDefault="003A65A2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Committees</w:t>
      </w:r>
      <w:r w:rsidR="008203C1">
        <w:rPr>
          <w:rFonts w:ascii="Times New Roman" w:hAnsi="Times New Roman" w:cs="Times New Roman"/>
        </w:rPr>
        <w:t>, colors, and theme</w:t>
      </w:r>
      <w:r>
        <w:rPr>
          <w:rFonts w:ascii="Times New Roman" w:hAnsi="Times New Roman" w:cs="Times New Roman"/>
        </w:rPr>
        <w:t xml:space="preserve"> open next week</w:t>
      </w:r>
    </w:p>
    <w:p w14:paraId="48A1F138" w14:textId="303C3AB6" w:rsidR="00612C97" w:rsidRPr="0022146C" w:rsidRDefault="00612C97" w:rsidP="0022146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2146C">
        <w:rPr>
          <w:rFonts w:ascii="Times New Roman" w:hAnsi="Times New Roman" w:cs="Times New Roman"/>
          <w:b/>
          <w:bCs/>
          <w:u w:val="single"/>
        </w:rPr>
        <w:t>Old Business:</w:t>
      </w:r>
    </w:p>
    <w:p w14:paraId="3049988F" w14:textId="373F7EC2" w:rsidR="00E07019" w:rsidRDefault="00E07019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6FF8C769" w14:textId="510761FD" w:rsidR="00612C97" w:rsidRPr="00553FCE" w:rsidRDefault="00612C97" w:rsidP="00553F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53FCE">
        <w:rPr>
          <w:rFonts w:ascii="Times New Roman" w:hAnsi="Times New Roman" w:cs="Times New Roman"/>
          <w:b/>
          <w:bCs/>
          <w:u w:val="single"/>
        </w:rPr>
        <w:t>New Business:</w:t>
      </w:r>
    </w:p>
    <w:p w14:paraId="4B073B6A" w14:textId="5C596A20" w:rsidR="00487B47" w:rsidRDefault="008E75A5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Turkey committee </w:t>
      </w:r>
      <w:r w:rsidR="00704450">
        <w:rPr>
          <w:rFonts w:ascii="Times New Roman" w:hAnsi="Times New Roman" w:cs="Times New Roman"/>
        </w:rPr>
        <w:t xml:space="preserve">nominees: </w:t>
      </w:r>
      <w:r w:rsidR="00383F55">
        <w:rPr>
          <w:rFonts w:ascii="Times New Roman" w:hAnsi="Times New Roman" w:cs="Times New Roman"/>
        </w:rPr>
        <w:t xml:space="preserve">Koen H, Connor J, </w:t>
      </w:r>
      <w:r w:rsidR="00E314ED">
        <w:rPr>
          <w:rFonts w:ascii="Times New Roman" w:hAnsi="Times New Roman" w:cs="Times New Roman"/>
        </w:rPr>
        <w:t>Kaden D, Stran R, Aubree Z, K</w:t>
      </w:r>
      <w:r w:rsidR="005C6904">
        <w:rPr>
          <w:rFonts w:ascii="Times New Roman" w:hAnsi="Times New Roman" w:cs="Times New Roman"/>
        </w:rPr>
        <w:t>yra B, Olivia A, Malaki D, Bo</w:t>
      </w:r>
      <w:r w:rsidR="00487B47">
        <w:rPr>
          <w:rFonts w:ascii="Times New Roman" w:hAnsi="Times New Roman" w:cs="Times New Roman"/>
        </w:rPr>
        <w:t xml:space="preserve">dey G, Forrest S, McCade B, Marty R, </w:t>
      </w:r>
      <w:r w:rsidR="006D1B96">
        <w:rPr>
          <w:rFonts w:ascii="Times New Roman" w:hAnsi="Times New Roman" w:cs="Times New Roman"/>
        </w:rPr>
        <w:t xml:space="preserve">Connor H, Ashlyn K, Autumn </w:t>
      </w:r>
      <w:r w:rsidR="00BA7201">
        <w:rPr>
          <w:rFonts w:ascii="Times New Roman" w:hAnsi="Times New Roman" w:cs="Times New Roman"/>
        </w:rPr>
        <w:t>S</w:t>
      </w:r>
      <w:r w:rsidR="006D1B96">
        <w:rPr>
          <w:rFonts w:ascii="Times New Roman" w:hAnsi="Times New Roman" w:cs="Times New Roman"/>
        </w:rPr>
        <w:t xml:space="preserve">, </w:t>
      </w:r>
      <w:r w:rsidR="00BA7201">
        <w:rPr>
          <w:rFonts w:ascii="Times New Roman" w:hAnsi="Times New Roman" w:cs="Times New Roman"/>
        </w:rPr>
        <w:t xml:space="preserve">Ashlynn W, Cora S, Brooke V, Lindsey V, Dawsyn M, </w:t>
      </w:r>
      <w:r w:rsidR="00B67FC6">
        <w:rPr>
          <w:rFonts w:ascii="Times New Roman" w:hAnsi="Times New Roman" w:cs="Times New Roman"/>
        </w:rPr>
        <w:t xml:space="preserve">Emma H, Karsyn M, </w:t>
      </w:r>
    </w:p>
    <w:p w14:paraId="44B1D66F" w14:textId="77777777" w:rsidR="00410D7B" w:rsidRDefault="00410D7B" w:rsidP="00900004">
      <w:pPr>
        <w:rPr>
          <w:rFonts w:ascii="Times New Roman" w:hAnsi="Times New Roman" w:cs="Times New Roman"/>
        </w:rPr>
      </w:pPr>
    </w:p>
    <w:p w14:paraId="456F012E" w14:textId="69DFAB0C" w:rsidR="00612C97" w:rsidRPr="00553FCE" w:rsidRDefault="00406AC7" w:rsidP="00553F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53FCE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321527FF" w14:textId="48C5E0EA" w:rsidR="001544CC" w:rsidRDefault="00317890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</w:t>
      </w:r>
      <w:r w:rsidR="00FA333C">
        <w:rPr>
          <w:rFonts w:ascii="Times New Roman" w:hAnsi="Times New Roman" w:cs="Times New Roman"/>
        </w:rPr>
        <w:t>you, Chub’s,</w:t>
      </w:r>
      <w:r>
        <w:rPr>
          <w:rFonts w:ascii="Times New Roman" w:hAnsi="Times New Roman" w:cs="Times New Roman"/>
        </w:rPr>
        <w:t xml:space="preserve"> for donating</w:t>
      </w:r>
    </w:p>
    <w:p w14:paraId="587F76FA" w14:textId="4FD8468C" w:rsidR="00313A81" w:rsidRDefault="00A261AB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Collegiate</w:t>
      </w:r>
      <w:r w:rsidR="00313A81">
        <w:rPr>
          <w:rFonts w:ascii="Times New Roman" w:hAnsi="Times New Roman" w:cs="Times New Roman"/>
        </w:rPr>
        <w:t xml:space="preserve"> farm </w:t>
      </w:r>
      <w:r>
        <w:rPr>
          <w:rFonts w:ascii="Times New Roman" w:hAnsi="Times New Roman" w:cs="Times New Roman"/>
        </w:rPr>
        <w:t>bureau</w:t>
      </w:r>
      <w:r w:rsidR="00313A81">
        <w:rPr>
          <w:rFonts w:ascii="Times New Roman" w:hAnsi="Times New Roman" w:cs="Times New Roman"/>
        </w:rPr>
        <w:t xml:space="preserve"> </w:t>
      </w:r>
      <w:r w:rsidR="008409BA">
        <w:rPr>
          <w:rFonts w:ascii="Times New Roman" w:hAnsi="Times New Roman" w:cs="Times New Roman"/>
        </w:rPr>
        <w:t>meets two Tuesdays from now</w:t>
      </w:r>
    </w:p>
    <w:p w14:paraId="44888092" w14:textId="7B83154D" w:rsidR="008409BA" w:rsidRDefault="00A261AB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409BA">
        <w:rPr>
          <w:rFonts w:ascii="Times New Roman" w:hAnsi="Times New Roman" w:cs="Times New Roman"/>
        </w:rPr>
        <w:t>g communicators of tomorrow meet</w:t>
      </w:r>
      <w:r>
        <w:rPr>
          <w:rFonts w:ascii="Times New Roman" w:hAnsi="Times New Roman" w:cs="Times New Roman"/>
        </w:rPr>
        <w:t xml:space="preserve"> tomorrow</w:t>
      </w:r>
      <w:r w:rsidR="008409BA">
        <w:rPr>
          <w:rFonts w:ascii="Times New Roman" w:hAnsi="Times New Roman" w:cs="Times New Roman"/>
        </w:rPr>
        <w:t xml:space="preserve">; talk to </w:t>
      </w:r>
      <w:r w:rsidR="003A70D8">
        <w:rPr>
          <w:rFonts w:ascii="Times New Roman" w:hAnsi="Times New Roman" w:cs="Times New Roman"/>
        </w:rPr>
        <w:t>john</w:t>
      </w:r>
    </w:p>
    <w:p w14:paraId="369D4517" w14:textId="4DBC5D7E" w:rsidR="003A70D8" w:rsidRDefault="003A70D8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Judging club meeting after </w:t>
      </w:r>
      <w:r w:rsidR="00FA333C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adjourn</w:t>
      </w:r>
    </w:p>
    <w:p w14:paraId="0D320A32" w14:textId="679C7E78" w:rsidR="003A70D8" w:rsidRDefault="00FA333C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Collegiate Cattle Women’s</w:t>
      </w:r>
      <w:r w:rsidR="003A70D8">
        <w:rPr>
          <w:rFonts w:ascii="Times New Roman" w:hAnsi="Times New Roman" w:cs="Times New Roman"/>
        </w:rPr>
        <w:t xml:space="preserve"> first meetin</w:t>
      </w:r>
      <w:r w:rsidR="00A261AB">
        <w:rPr>
          <w:rFonts w:ascii="Times New Roman" w:hAnsi="Times New Roman" w:cs="Times New Roman"/>
        </w:rPr>
        <w:t>g</w:t>
      </w:r>
      <w:r w:rsidR="003A70D8">
        <w:rPr>
          <w:rFonts w:ascii="Times New Roman" w:hAnsi="Times New Roman" w:cs="Times New Roman"/>
        </w:rPr>
        <w:t xml:space="preserve"> 9/17 </w:t>
      </w:r>
    </w:p>
    <w:p w14:paraId="2488FCAE" w14:textId="24732C0C" w:rsidR="005441DC" w:rsidRDefault="005441DC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 rushing</w:t>
      </w:r>
    </w:p>
    <w:p w14:paraId="12A1767C" w14:textId="39C988D9" w:rsidR="005441DC" w:rsidRDefault="00FD7915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Sigma Alpha rushing</w:t>
      </w:r>
    </w:p>
    <w:p w14:paraId="42903833" w14:textId="3BAFFE97" w:rsidR="00FD7915" w:rsidRDefault="00A261AB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 </w:t>
      </w:r>
      <w:r w:rsidR="00FD7915">
        <w:rPr>
          <w:rFonts w:ascii="Times New Roman" w:hAnsi="Times New Roman" w:cs="Times New Roman"/>
        </w:rPr>
        <w:t>Dylan’s bible study 9 pm on Monday’s</w:t>
      </w:r>
    </w:p>
    <w:p w14:paraId="4E42AE4B" w14:textId="77777777" w:rsidR="00406AC7" w:rsidRDefault="00406AC7" w:rsidP="00900004">
      <w:pPr>
        <w:rPr>
          <w:rFonts w:ascii="Times New Roman" w:hAnsi="Times New Roman" w:cs="Times New Roman"/>
        </w:rPr>
      </w:pPr>
    </w:p>
    <w:p w14:paraId="07E815B1" w14:textId="4A5A8B14" w:rsidR="00406AC7" w:rsidRDefault="00406AC7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Properly moved and seconded to adjourn the meeting at </w:t>
      </w:r>
      <w:r w:rsidR="008F6E7D">
        <w:rPr>
          <w:rFonts w:ascii="Times New Roman" w:hAnsi="Times New Roman" w:cs="Times New Roman"/>
        </w:rPr>
        <w:t>6:58 pm</w:t>
      </w:r>
      <w:r w:rsidR="00A261AB">
        <w:rPr>
          <w:rFonts w:ascii="Times New Roman" w:hAnsi="Times New Roman" w:cs="Times New Roman"/>
        </w:rPr>
        <w:t>.</w:t>
      </w:r>
    </w:p>
    <w:p w14:paraId="1314A63F" w14:textId="41451427" w:rsidR="00785763" w:rsidRDefault="00785763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64584479" w14:textId="7CADA28E" w:rsidR="00785763" w:rsidRPr="00A13A4E" w:rsidRDefault="00785763" w:rsidP="00900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Jolie Sanders</w:t>
      </w:r>
    </w:p>
    <w:sectPr w:rsidR="00785763" w:rsidRPr="00A13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7F"/>
    <w:rsid w:val="00001555"/>
    <w:rsid w:val="000336DE"/>
    <w:rsid w:val="000C1ACE"/>
    <w:rsid w:val="000D4B7F"/>
    <w:rsid w:val="001544CC"/>
    <w:rsid w:val="001A4D81"/>
    <w:rsid w:val="001B27BB"/>
    <w:rsid w:val="0020761E"/>
    <w:rsid w:val="0022146C"/>
    <w:rsid w:val="002379F5"/>
    <w:rsid w:val="00284467"/>
    <w:rsid w:val="002C1D56"/>
    <w:rsid w:val="00307010"/>
    <w:rsid w:val="00313A81"/>
    <w:rsid w:val="00317890"/>
    <w:rsid w:val="003327B8"/>
    <w:rsid w:val="00376BA1"/>
    <w:rsid w:val="00383F55"/>
    <w:rsid w:val="003A65A2"/>
    <w:rsid w:val="003A70D8"/>
    <w:rsid w:val="003E08AD"/>
    <w:rsid w:val="00406AC7"/>
    <w:rsid w:val="00410D7B"/>
    <w:rsid w:val="00416C17"/>
    <w:rsid w:val="0047037F"/>
    <w:rsid w:val="00487B47"/>
    <w:rsid w:val="004E3B1A"/>
    <w:rsid w:val="005146D8"/>
    <w:rsid w:val="005441DC"/>
    <w:rsid w:val="00553FCE"/>
    <w:rsid w:val="005C6904"/>
    <w:rsid w:val="00603215"/>
    <w:rsid w:val="00612C97"/>
    <w:rsid w:val="0062123F"/>
    <w:rsid w:val="00634511"/>
    <w:rsid w:val="00657A6B"/>
    <w:rsid w:val="006D1B96"/>
    <w:rsid w:val="00704450"/>
    <w:rsid w:val="007278A8"/>
    <w:rsid w:val="00753E94"/>
    <w:rsid w:val="00767AC5"/>
    <w:rsid w:val="00785763"/>
    <w:rsid w:val="008203C1"/>
    <w:rsid w:val="008409BA"/>
    <w:rsid w:val="00866DEC"/>
    <w:rsid w:val="00876865"/>
    <w:rsid w:val="008861D9"/>
    <w:rsid w:val="00891A09"/>
    <w:rsid w:val="008A50F5"/>
    <w:rsid w:val="008A791B"/>
    <w:rsid w:val="008B4EA1"/>
    <w:rsid w:val="008E75A5"/>
    <w:rsid w:val="008F0EAF"/>
    <w:rsid w:val="008F6E7D"/>
    <w:rsid w:val="00900004"/>
    <w:rsid w:val="00902F67"/>
    <w:rsid w:val="00910F28"/>
    <w:rsid w:val="00984F42"/>
    <w:rsid w:val="00A13A4E"/>
    <w:rsid w:val="00A261AB"/>
    <w:rsid w:val="00A43501"/>
    <w:rsid w:val="00AD4FF4"/>
    <w:rsid w:val="00AE10CC"/>
    <w:rsid w:val="00AF356D"/>
    <w:rsid w:val="00AF3612"/>
    <w:rsid w:val="00B67FC6"/>
    <w:rsid w:val="00B84867"/>
    <w:rsid w:val="00BA7201"/>
    <w:rsid w:val="00BE6E64"/>
    <w:rsid w:val="00C81A17"/>
    <w:rsid w:val="00CA75D5"/>
    <w:rsid w:val="00CB5F02"/>
    <w:rsid w:val="00CF7D6D"/>
    <w:rsid w:val="00E01CF4"/>
    <w:rsid w:val="00E07019"/>
    <w:rsid w:val="00E314ED"/>
    <w:rsid w:val="00E36EA3"/>
    <w:rsid w:val="00EB7B6A"/>
    <w:rsid w:val="00F756FA"/>
    <w:rsid w:val="00FA333C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C341"/>
  <w15:chartTrackingRefBased/>
  <w15:docId w15:val="{9D941A80-E9F6-403A-9E78-D4E4B8DA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75</cp:revision>
  <dcterms:created xsi:type="dcterms:W3CDTF">2024-09-11T22:50:00Z</dcterms:created>
  <dcterms:modified xsi:type="dcterms:W3CDTF">2024-09-17T18:50:00Z</dcterms:modified>
</cp:coreProperties>
</file>